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7CB31" w14:textId="39DFB558" w:rsidR="005F68AE" w:rsidRPr="00C84E7C" w:rsidRDefault="00C915D0" w:rsidP="005F68AE">
      <w:pPr>
        <w:jc w:val="center"/>
        <w:rPr>
          <w:b/>
          <w:bCs/>
          <w:caps/>
        </w:rPr>
      </w:pPr>
      <w:r>
        <w:rPr>
          <w:b/>
          <w:bCs/>
          <w:caps/>
        </w:rPr>
        <w:t>PROGRAMME OUTLINE</w:t>
      </w:r>
      <w:r w:rsidR="005F68AE" w:rsidRPr="00C84E7C">
        <w:rPr>
          <w:b/>
          <w:bCs/>
          <w:caps/>
        </w:rPr>
        <w:t xml:space="preserve"> of Events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1"/>
        <w:gridCol w:w="4860"/>
        <w:gridCol w:w="2925"/>
      </w:tblGrid>
      <w:tr w:rsidR="005F68AE" w:rsidRPr="00C84E7C" w14:paraId="0E98B027" w14:textId="77777777" w:rsidTr="0095248B">
        <w:trPr>
          <w:trHeight w:val="410"/>
        </w:trPr>
        <w:tc>
          <w:tcPr>
            <w:tcW w:w="9016" w:type="dxa"/>
            <w:gridSpan w:val="3"/>
            <w:shd w:val="clear" w:color="auto" w:fill="D0CECE" w:themeFill="background2" w:themeFillShade="E6"/>
          </w:tcPr>
          <w:p w14:paraId="17FAE10F" w14:textId="7DB60BE3" w:rsidR="005F68AE" w:rsidRPr="00C84E7C" w:rsidRDefault="00CA0F3F" w:rsidP="00CA0F3F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Day 1. Wednesday 23/02/2022</w:t>
            </w:r>
          </w:p>
        </w:tc>
      </w:tr>
      <w:tr w:rsidR="005F68AE" w:rsidRPr="00C84E7C" w14:paraId="39C6D04B" w14:textId="77777777" w:rsidTr="0095248B">
        <w:trPr>
          <w:trHeight w:val="416"/>
        </w:trPr>
        <w:tc>
          <w:tcPr>
            <w:tcW w:w="1231" w:type="dxa"/>
          </w:tcPr>
          <w:p w14:paraId="12AA8862" w14:textId="62B7FF49" w:rsidR="005F68AE" w:rsidRPr="00C84E7C" w:rsidRDefault="005F68AE" w:rsidP="00C915D0">
            <w:r w:rsidRPr="00C84E7C">
              <w:t>0</w:t>
            </w:r>
            <w:r w:rsidR="00C915D0">
              <w:t>83</w:t>
            </w:r>
            <w:r w:rsidRPr="00C84E7C">
              <w:t xml:space="preserve">0  </w:t>
            </w:r>
          </w:p>
        </w:tc>
        <w:tc>
          <w:tcPr>
            <w:tcW w:w="4860" w:type="dxa"/>
          </w:tcPr>
          <w:p w14:paraId="333EE4A1" w14:textId="2C4061BB" w:rsidR="005F68AE" w:rsidRPr="00C84E7C" w:rsidRDefault="005F68AE" w:rsidP="00C915D0">
            <w:r w:rsidRPr="00C84E7C">
              <w:t xml:space="preserve">Venue open for </w:t>
            </w:r>
            <w:r w:rsidR="00C915D0">
              <w:t>registering</w:t>
            </w:r>
            <w:r w:rsidRPr="00C84E7C">
              <w:t xml:space="preserve"> </w:t>
            </w:r>
          </w:p>
        </w:tc>
        <w:tc>
          <w:tcPr>
            <w:tcW w:w="2925" w:type="dxa"/>
          </w:tcPr>
          <w:p w14:paraId="0ED5C3D7" w14:textId="3CF20B17" w:rsidR="005F68AE" w:rsidRPr="00C84E7C" w:rsidRDefault="005F68AE" w:rsidP="0095248B"/>
        </w:tc>
      </w:tr>
      <w:tr w:rsidR="005F68AE" w:rsidRPr="00C84E7C" w14:paraId="15FD11DF" w14:textId="77777777" w:rsidTr="0095248B">
        <w:trPr>
          <w:trHeight w:val="407"/>
        </w:trPr>
        <w:tc>
          <w:tcPr>
            <w:tcW w:w="1231" w:type="dxa"/>
          </w:tcPr>
          <w:p w14:paraId="1B31A823" w14:textId="77777777" w:rsidR="005F68AE" w:rsidRPr="00C84E7C" w:rsidRDefault="005F68AE" w:rsidP="0095248B">
            <w:r w:rsidRPr="00C84E7C">
              <w:t>0930</w:t>
            </w:r>
          </w:p>
        </w:tc>
        <w:tc>
          <w:tcPr>
            <w:tcW w:w="4860" w:type="dxa"/>
          </w:tcPr>
          <w:p w14:paraId="5B0C06DA" w14:textId="77777777" w:rsidR="005F68AE" w:rsidRPr="00C84E7C" w:rsidRDefault="005F68AE" w:rsidP="0095248B">
            <w:r w:rsidRPr="00C84E7C">
              <w:t>Briefing / Administration / overview of event</w:t>
            </w:r>
          </w:p>
        </w:tc>
        <w:tc>
          <w:tcPr>
            <w:tcW w:w="2925" w:type="dxa"/>
          </w:tcPr>
          <w:p w14:paraId="776FC59D" w14:textId="77777777" w:rsidR="005F68AE" w:rsidRPr="00C84E7C" w:rsidRDefault="005F68AE" w:rsidP="0095248B">
            <w:r w:rsidRPr="00C84E7C">
              <w:t xml:space="preserve">All to move into Members Gallery </w:t>
            </w:r>
          </w:p>
        </w:tc>
      </w:tr>
      <w:tr w:rsidR="005F68AE" w:rsidRPr="00C84E7C" w14:paraId="1D9934CE" w14:textId="77777777" w:rsidTr="0095248B">
        <w:trPr>
          <w:trHeight w:val="413"/>
        </w:trPr>
        <w:tc>
          <w:tcPr>
            <w:tcW w:w="9016" w:type="dxa"/>
            <w:gridSpan w:val="3"/>
          </w:tcPr>
          <w:p w14:paraId="28A358FA" w14:textId="77777777" w:rsidR="005F68AE" w:rsidRPr="00C84E7C" w:rsidRDefault="005F68AE" w:rsidP="0095248B">
            <w:pPr>
              <w:jc w:val="center"/>
              <w:rPr>
                <w:b/>
                <w:bCs/>
              </w:rPr>
            </w:pPr>
            <w:r w:rsidRPr="00C84E7C">
              <w:rPr>
                <w:b/>
                <w:bCs/>
              </w:rPr>
              <w:t>Part One - Opening</w:t>
            </w:r>
          </w:p>
        </w:tc>
      </w:tr>
      <w:tr w:rsidR="005F68AE" w:rsidRPr="00C84E7C" w14:paraId="5BD5AEE3" w14:textId="77777777" w:rsidTr="0095248B">
        <w:trPr>
          <w:trHeight w:val="413"/>
        </w:trPr>
        <w:tc>
          <w:tcPr>
            <w:tcW w:w="1231" w:type="dxa"/>
          </w:tcPr>
          <w:p w14:paraId="198B8F57" w14:textId="77777777" w:rsidR="005F68AE" w:rsidRPr="00C84E7C" w:rsidRDefault="005F68AE" w:rsidP="0095248B">
            <w:r w:rsidRPr="00C84E7C">
              <w:t>0950</w:t>
            </w:r>
          </w:p>
        </w:tc>
        <w:tc>
          <w:tcPr>
            <w:tcW w:w="4860" w:type="dxa"/>
          </w:tcPr>
          <w:p w14:paraId="1A06C18B" w14:textId="77777777" w:rsidR="005F68AE" w:rsidRPr="00C84E7C" w:rsidRDefault="005F68AE" w:rsidP="0095248B">
            <w:r w:rsidRPr="00C84E7C">
              <w:t xml:space="preserve">Official Guests Enter </w:t>
            </w:r>
          </w:p>
        </w:tc>
        <w:tc>
          <w:tcPr>
            <w:tcW w:w="2925" w:type="dxa"/>
          </w:tcPr>
          <w:p w14:paraId="103BA92C" w14:textId="77777777" w:rsidR="005F68AE" w:rsidRPr="00C84E7C" w:rsidRDefault="005F68AE" w:rsidP="0095248B"/>
        </w:tc>
      </w:tr>
      <w:tr w:rsidR="0064661B" w:rsidRPr="00C84E7C" w14:paraId="68E11B7F" w14:textId="77777777" w:rsidTr="0095248B">
        <w:trPr>
          <w:trHeight w:val="433"/>
        </w:trPr>
        <w:tc>
          <w:tcPr>
            <w:tcW w:w="1231" w:type="dxa"/>
          </w:tcPr>
          <w:p w14:paraId="745C6C78" w14:textId="2D62C629" w:rsidR="0064661B" w:rsidRDefault="0064661B" w:rsidP="0095248B">
            <w:r>
              <w:t>1000</w:t>
            </w:r>
          </w:p>
        </w:tc>
        <w:tc>
          <w:tcPr>
            <w:tcW w:w="4860" w:type="dxa"/>
          </w:tcPr>
          <w:p w14:paraId="18BA1CAD" w14:textId="7E21CB6A" w:rsidR="0064661B" w:rsidRPr="00C84E7C" w:rsidRDefault="0064661B" w:rsidP="0095248B">
            <w:r>
              <w:t>Welcome</w:t>
            </w:r>
          </w:p>
        </w:tc>
        <w:tc>
          <w:tcPr>
            <w:tcW w:w="2925" w:type="dxa"/>
          </w:tcPr>
          <w:p w14:paraId="36EACDAC" w14:textId="5A7371CD" w:rsidR="0064661B" w:rsidRPr="00C84E7C" w:rsidRDefault="007D5C7F" w:rsidP="0095248B">
            <w:r>
              <w:t>BJ</w:t>
            </w:r>
          </w:p>
        </w:tc>
      </w:tr>
      <w:tr w:rsidR="005F68AE" w:rsidRPr="00C84E7C" w14:paraId="62572E48" w14:textId="77777777" w:rsidTr="0095248B">
        <w:trPr>
          <w:trHeight w:val="433"/>
        </w:trPr>
        <w:tc>
          <w:tcPr>
            <w:tcW w:w="1231" w:type="dxa"/>
          </w:tcPr>
          <w:p w14:paraId="2FA31342" w14:textId="1AFC52B4" w:rsidR="005F68AE" w:rsidRPr="00C84E7C" w:rsidRDefault="0064661B" w:rsidP="0095248B">
            <w:r>
              <w:t>1010</w:t>
            </w:r>
          </w:p>
        </w:tc>
        <w:tc>
          <w:tcPr>
            <w:tcW w:w="4860" w:type="dxa"/>
          </w:tcPr>
          <w:p w14:paraId="1E2687D2" w14:textId="2F7134A2" w:rsidR="005F68AE" w:rsidRPr="00C84E7C" w:rsidRDefault="005F68AE" w:rsidP="0095248B">
            <w:proofErr w:type="spellStart"/>
            <w:r w:rsidRPr="00C84E7C">
              <w:t>Mihi</w:t>
            </w:r>
            <w:proofErr w:type="spellEnd"/>
            <w:r w:rsidRPr="00C84E7C">
              <w:t xml:space="preserve"> </w:t>
            </w:r>
            <w:proofErr w:type="spellStart"/>
            <w:r w:rsidRPr="00C84E7C">
              <w:t>whakatau</w:t>
            </w:r>
            <w:proofErr w:type="spellEnd"/>
            <w:r w:rsidRPr="00C84E7C">
              <w:t xml:space="preserve">  </w:t>
            </w:r>
            <w:r>
              <w:t xml:space="preserve">- </w:t>
            </w:r>
            <w:r w:rsidRPr="00C84E7C">
              <w:t>Presentation of Korowai</w:t>
            </w:r>
            <w:r>
              <w:t xml:space="preserve"> </w:t>
            </w:r>
            <w:proofErr w:type="spellStart"/>
            <w:r>
              <w:t>Maumahara</w:t>
            </w:r>
            <w:proofErr w:type="spellEnd"/>
          </w:p>
        </w:tc>
        <w:tc>
          <w:tcPr>
            <w:tcW w:w="2925" w:type="dxa"/>
          </w:tcPr>
          <w:p w14:paraId="473549A6" w14:textId="77777777" w:rsidR="005F68AE" w:rsidRPr="00C84E7C" w:rsidRDefault="005F68AE" w:rsidP="0095248B"/>
        </w:tc>
        <w:bookmarkStart w:id="0" w:name="_GoBack"/>
        <w:bookmarkEnd w:id="0"/>
      </w:tr>
      <w:tr w:rsidR="005F68AE" w:rsidRPr="00C84E7C" w14:paraId="6967BA2E" w14:textId="77777777" w:rsidTr="0095248B">
        <w:trPr>
          <w:trHeight w:val="416"/>
        </w:trPr>
        <w:tc>
          <w:tcPr>
            <w:tcW w:w="1231" w:type="dxa"/>
          </w:tcPr>
          <w:p w14:paraId="28C5C850" w14:textId="77777777" w:rsidR="005F68AE" w:rsidRPr="00C84E7C" w:rsidRDefault="005F68AE" w:rsidP="0095248B">
            <w:r w:rsidRPr="00C84E7C">
              <w:t>1030</w:t>
            </w:r>
          </w:p>
        </w:tc>
        <w:tc>
          <w:tcPr>
            <w:tcW w:w="4860" w:type="dxa"/>
          </w:tcPr>
          <w:p w14:paraId="46A2601B" w14:textId="135EE970" w:rsidR="005F68AE" w:rsidRPr="00C84E7C" w:rsidRDefault="005F68AE" w:rsidP="0095248B">
            <w:r w:rsidRPr="00C84E7C">
              <w:t xml:space="preserve">Guest Speaker   </w:t>
            </w:r>
            <w:r w:rsidR="00CA0F3F">
              <w:t>- Minister of Veterans</w:t>
            </w:r>
          </w:p>
        </w:tc>
        <w:tc>
          <w:tcPr>
            <w:tcW w:w="2925" w:type="dxa"/>
          </w:tcPr>
          <w:p w14:paraId="5E4DCABE" w14:textId="77777777" w:rsidR="005F68AE" w:rsidRPr="00C84E7C" w:rsidRDefault="005F68AE" w:rsidP="0095248B"/>
        </w:tc>
      </w:tr>
      <w:tr w:rsidR="005F68AE" w:rsidRPr="00C84E7C" w14:paraId="007F9D54" w14:textId="77777777" w:rsidTr="0095248B">
        <w:trPr>
          <w:trHeight w:val="408"/>
        </w:trPr>
        <w:tc>
          <w:tcPr>
            <w:tcW w:w="1231" w:type="dxa"/>
          </w:tcPr>
          <w:p w14:paraId="4B5E6AC6" w14:textId="77777777" w:rsidR="005F68AE" w:rsidRPr="00C84E7C" w:rsidRDefault="005F68AE" w:rsidP="0095248B">
            <w:r w:rsidRPr="00C84E7C">
              <w:t>1100</w:t>
            </w:r>
          </w:p>
        </w:tc>
        <w:tc>
          <w:tcPr>
            <w:tcW w:w="4860" w:type="dxa"/>
          </w:tcPr>
          <w:p w14:paraId="003315A2" w14:textId="77777777" w:rsidR="005F68AE" w:rsidRPr="00C84E7C" w:rsidRDefault="005F68AE" w:rsidP="0095248B">
            <w:r w:rsidRPr="00C84E7C">
              <w:t>New Zealand Cadet Forces Awards</w:t>
            </w:r>
          </w:p>
        </w:tc>
        <w:tc>
          <w:tcPr>
            <w:tcW w:w="2925" w:type="dxa"/>
          </w:tcPr>
          <w:p w14:paraId="42D1AA50" w14:textId="77777777" w:rsidR="005F68AE" w:rsidRPr="00C84E7C" w:rsidRDefault="005F68AE" w:rsidP="0095248B"/>
        </w:tc>
      </w:tr>
      <w:tr w:rsidR="005F68AE" w:rsidRPr="00C84E7C" w14:paraId="196AAA35" w14:textId="77777777" w:rsidTr="0095248B">
        <w:tc>
          <w:tcPr>
            <w:tcW w:w="1231" w:type="dxa"/>
          </w:tcPr>
          <w:p w14:paraId="3AC34E59" w14:textId="77777777" w:rsidR="005F68AE" w:rsidRPr="00C84E7C" w:rsidRDefault="005F68AE" w:rsidP="0095248B">
            <w:r w:rsidRPr="00C84E7C">
              <w:t xml:space="preserve">1115 </w:t>
            </w:r>
          </w:p>
        </w:tc>
        <w:tc>
          <w:tcPr>
            <w:tcW w:w="4860" w:type="dxa"/>
          </w:tcPr>
          <w:p w14:paraId="71A173F6" w14:textId="22F60E83" w:rsidR="005F68AE" w:rsidRPr="00C84E7C" w:rsidRDefault="00064AFF" w:rsidP="0095248B">
            <w:r>
              <w:t>Morning T</w:t>
            </w:r>
            <w:r w:rsidR="005F68AE" w:rsidRPr="00C84E7C">
              <w:t xml:space="preserve">ea with official guests  </w:t>
            </w:r>
          </w:p>
        </w:tc>
        <w:tc>
          <w:tcPr>
            <w:tcW w:w="2925" w:type="dxa"/>
          </w:tcPr>
          <w:p w14:paraId="59EAA28C" w14:textId="77777777" w:rsidR="005F68AE" w:rsidRPr="00C84E7C" w:rsidRDefault="005F68AE" w:rsidP="0095248B"/>
        </w:tc>
      </w:tr>
      <w:tr w:rsidR="005F68AE" w:rsidRPr="00C84E7C" w14:paraId="36E479B2" w14:textId="77777777" w:rsidTr="0095248B">
        <w:tc>
          <w:tcPr>
            <w:tcW w:w="1231" w:type="dxa"/>
          </w:tcPr>
          <w:p w14:paraId="2C106276" w14:textId="77777777" w:rsidR="005F68AE" w:rsidRPr="00C84E7C" w:rsidRDefault="005F68AE" w:rsidP="0095248B">
            <w:r w:rsidRPr="00C84E7C">
              <w:t>1200</w:t>
            </w:r>
          </w:p>
        </w:tc>
        <w:tc>
          <w:tcPr>
            <w:tcW w:w="4860" w:type="dxa"/>
          </w:tcPr>
          <w:p w14:paraId="0B9E0CFB" w14:textId="77777777" w:rsidR="005F68AE" w:rsidRPr="00C84E7C" w:rsidRDefault="005F68AE" w:rsidP="0095248B">
            <w:r w:rsidRPr="00C84E7C">
              <w:t xml:space="preserve">Election of National President </w:t>
            </w:r>
          </w:p>
        </w:tc>
        <w:tc>
          <w:tcPr>
            <w:tcW w:w="2925" w:type="dxa"/>
          </w:tcPr>
          <w:p w14:paraId="4964B0EE" w14:textId="77777777" w:rsidR="005F68AE" w:rsidRPr="00C84E7C" w:rsidRDefault="005F68AE" w:rsidP="0095248B"/>
        </w:tc>
      </w:tr>
      <w:tr w:rsidR="005F68AE" w:rsidRPr="00C84E7C" w14:paraId="486D37C7" w14:textId="77777777" w:rsidTr="00C915D0">
        <w:trPr>
          <w:trHeight w:val="414"/>
        </w:trPr>
        <w:tc>
          <w:tcPr>
            <w:tcW w:w="9016" w:type="dxa"/>
            <w:gridSpan w:val="3"/>
          </w:tcPr>
          <w:p w14:paraId="63517E75" w14:textId="39F350FB" w:rsidR="005F68AE" w:rsidRPr="00C84E7C" w:rsidRDefault="005F68AE" w:rsidP="00C915D0">
            <w:pPr>
              <w:jc w:val="center"/>
              <w:rPr>
                <w:b/>
                <w:bCs/>
              </w:rPr>
            </w:pPr>
            <w:r w:rsidRPr="00C84E7C">
              <w:rPr>
                <w:b/>
                <w:bCs/>
              </w:rPr>
              <w:t>Part Two – Workshop: The Future Challenges and Opportunities for the RSA</w:t>
            </w:r>
          </w:p>
        </w:tc>
      </w:tr>
      <w:tr w:rsidR="005F68AE" w:rsidRPr="00C84E7C" w14:paraId="1A24C534" w14:textId="77777777" w:rsidTr="0095248B">
        <w:tc>
          <w:tcPr>
            <w:tcW w:w="1231" w:type="dxa"/>
          </w:tcPr>
          <w:p w14:paraId="2101AF00" w14:textId="77777777" w:rsidR="005F68AE" w:rsidRPr="00C84E7C" w:rsidRDefault="005F68AE" w:rsidP="0095248B">
            <w:r w:rsidRPr="00C84E7C">
              <w:t>1230</w:t>
            </w:r>
          </w:p>
        </w:tc>
        <w:tc>
          <w:tcPr>
            <w:tcW w:w="4860" w:type="dxa"/>
          </w:tcPr>
          <w:p w14:paraId="58A36771" w14:textId="77777777" w:rsidR="005F68AE" w:rsidRPr="00C84E7C" w:rsidRDefault="005F68AE" w:rsidP="0095248B">
            <w:r w:rsidRPr="00C84E7C">
              <w:t>Keynote Speaker</w:t>
            </w:r>
          </w:p>
          <w:p w14:paraId="0FC44F18" w14:textId="77777777" w:rsidR="005F68AE" w:rsidRPr="00C84E7C" w:rsidRDefault="005F68AE" w:rsidP="0095248B">
            <w:r w:rsidRPr="00C84E7C">
              <w:t xml:space="preserve"> </w:t>
            </w:r>
          </w:p>
        </w:tc>
        <w:tc>
          <w:tcPr>
            <w:tcW w:w="2925" w:type="dxa"/>
          </w:tcPr>
          <w:p w14:paraId="791AF48D" w14:textId="77777777" w:rsidR="005F68AE" w:rsidRPr="00C84E7C" w:rsidRDefault="005F68AE" w:rsidP="0095248B">
            <w:r w:rsidRPr="00C84E7C">
              <w:t>A working lunch will be provided during workshop</w:t>
            </w:r>
          </w:p>
        </w:tc>
      </w:tr>
      <w:tr w:rsidR="005F68AE" w:rsidRPr="00C84E7C" w14:paraId="4C05D194" w14:textId="77777777" w:rsidTr="0095248B">
        <w:tc>
          <w:tcPr>
            <w:tcW w:w="1231" w:type="dxa"/>
          </w:tcPr>
          <w:p w14:paraId="0FAE18A9" w14:textId="77777777" w:rsidR="005F68AE" w:rsidRPr="00C84E7C" w:rsidRDefault="005F68AE" w:rsidP="0095248B">
            <w:r w:rsidRPr="00C84E7C">
              <w:t>1630</w:t>
            </w:r>
          </w:p>
        </w:tc>
        <w:tc>
          <w:tcPr>
            <w:tcW w:w="4860" w:type="dxa"/>
          </w:tcPr>
          <w:p w14:paraId="24F4CAC9" w14:textId="77777777" w:rsidR="005F68AE" w:rsidRPr="00C84E7C" w:rsidRDefault="005F68AE" w:rsidP="0095248B">
            <w:r w:rsidRPr="00C84E7C">
              <w:t>Finish</w:t>
            </w:r>
          </w:p>
        </w:tc>
        <w:tc>
          <w:tcPr>
            <w:tcW w:w="2925" w:type="dxa"/>
          </w:tcPr>
          <w:p w14:paraId="5E144E1F" w14:textId="77777777" w:rsidR="005F68AE" w:rsidRPr="00C84E7C" w:rsidRDefault="005F68AE" w:rsidP="0095248B"/>
        </w:tc>
      </w:tr>
      <w:tr w:rsidR="005F68AE" w:rsidRPr="00C84E7C" w14:paraId="728D3494" w14:textId="77777777" w:rsidTr="0095248B">
        <w:tc>
          <w:tcPr>
            <w:tcW w:w="1231" w:type="dxa"/>
          </w:tcPr>
          <w:p w14:paraId="1645FE33" w14:textId="77777777" w:rsidR="005F68AE" w:rsidRPr="00C84E7C" w:rsidRDefault="005F68AE" w:rsidP="0095248B">
            <w:r w:rsidRPr="00C84E7C">
              <w:t>1700</w:t>
            </w:r>
          </w:p>
        </w:tc>
        <w:tc>
          <w:tcPr>
            <w:tcW w:w="4860" w:type="dxa"/>
          </w:tcPr>
          <w:p w14:paraId="16359F6E" w14:textId="77777777" w:rsidR="005F68AE" w:rsidRPr="00C84E7C" w:rsidRDefault="005F68AE" w:rsidP="0095248B">
            <w:r w:rsidRPr="00C84E7C">
              <w:t xml:space="preserve">Function – Sky Stadium </w:t>
            </w:r>
          </w:p>
        </w:tc>
        <w:tc>
          <w:tcPr>
            <w:tcW w:w="2925" w:type="dxa"/>
          </w:tcPr>
          <w:p w14:paraId="2231FB94" w14:textId="77777777" w:rsidR="005F68AE" w:rsidRPr="00C84E7C" w:rsidRDefault="005F68AE" w:rsidP="0095248B"/>
        </w:tc>
      </w:tr>
      <w:tr w:rsidR="005F68AE" w:rsidRPr="00C84E7C" w14:paraId="2B3CB09A" w14:textId="77777777" w:rsidTr="0095248B">
        <w:tc>
          <w:tcPr>
            <w:tcW w:w="9016" w:type="dxa"/>
            <w:gridSpan w:val="3"/>
            <w:shd w:val="clear" w:color="auto" w:fill="D0CECE" w:themeFill="background2" w:themeFillShade="E6"/>
          </w:tcPr>
          <w:p w14:paraId="2E270D79" w14:textId="3902CE76" w:rsidR="005F68AE" w:rsidRPr="00C84E7C" w:rsidRDefault="00CA0F3F" w:rsidP="00CA0F3F">
            <w:r>
              <w:rPr>
                <w:b/>
                <w:i/>
                <w:sz w:val="28"/>
              </w:rPr>
              <w:t>Day 2. Thursday 24/02</w:t>
            </w:r>
            <w:r w:rsidR="005F68AE" w:rsidRPr="00C84E7C">
              <w:rPr>
                <w:b/>
                <w:i/>
                <w:sz w:val="28"/>
              </w:rPr>
              <w:t>/202</w:t>
            </w:r>
            <w:r>
              <w:rPr>
                <w:b/>
                <w:i/>
                <w:sz w:val="28"/>
              </w:rPr>
              <w:t>2</w:t>
            </w:r>
          </w:p>
        </w:tc>
      </w:tr>
      <w:tr w:rsidR="005F68AE" w:rsidRPr="00C84E7C" w14:paraId="05F2E096" w14:textId="77777777" w:rsidTr="0095248B">
        <w:tc>
          <w:tcPr>
            <w:tcW w:w="1231" w:type="dxa"/>
          </w:tcPr>
          <w:p w14:paraId="524FCF06" w14:textId="77777777" w:rsidR="005F68AE" w:rsidRPr="00C84E7C" w:rsidRDefault="005F68AE" w:rsidP="0095248B">
            <w:r w:rsidRPr="00C84E7C">
              <w:t xml:space="preserve">0830 </w:t>
            </w:r>
          </w:p>
        </w:tc>
        <w:tc>
          <w:tcPr>
            <w:tcW w:w="4860" w:type="dxa"/>
          </w:tcPr>
          <w:p w14:paraId="5AC5F32B" w14:textId="2CF05264" w:rsidR="005F68AE" w:rsidRPr="00C84E7C" w:rsidRDefault="00C915D0" w:rsidP="0095248B">
            <w:r w:rsidRPr="00C84E7C">
              <w:t xml:space="preserve">Venue open for </w:t>
            </w:r>
            <w:r>
              <w:t>registering</w:t>
            </w:r>
          </w:p>
        </w:tc>
        <w:tc>
          <w:tcPr>
            <w:tcW w:w="2925" w:type="dxa"/>
          </w:tcPr>
          <w:p w14:paraId="770E983A" w14:textId="77777777" w:rsidR="005F68AE" w:rsidRPr="00C84E7C" w:rsidRDefault="005F68AE" w:rsidP="0095248B"/>
        </w:tc>
      </w:tr>
      <w:tr w:rsidR="005F68AE" w:rsidRPr="00C84E7C" w14:paraId="4E6BD908" w14:textId="77777777" w:rsidTr="0095248B">
        <w:tc>
          <w:tcPr>
            <w:tcW w:w="1231" w:type="dxa"/>
          </w:tcPr>
          <w:p w14:paraId="519E832D" w14:textId="77777777" w:rsidR="005F68AE" w:rsidRPr="00C84E7C" w:rsidRDefault="005F68AE" w:rsidP="0095248B">
            <w:r w:rsidRPr="00C84E7C">
              <w:t xml:space="preserve">0900 </w:t>
            </w:r>
          </w:p>
          <w:p w14:paraId="491B4763" w14:textId="77777777" w:rsidR="005F68AE" w:rsidRPr="00C84E7C" w:rsidRDefault="005F68AE" w:rsidP="0095248B"/>
        </w:tc>
        <w:tc>
          <w:tcPr>
            <w:tcW w:w="4860" w:type="dxa"/>
          </w:tcPr>
          <w:p w14:paraId="368E8C57" w14:textId="77777777" w:rsidR="005F68AE" w:rsidRPr="00C84E7C" w:rsidRDefault="005F68AE" w:rsidP="0095248B">
            <w:r w:rsidRPr="00C84E7C">
              <w:t xml:space="preserve">Feedback and Summary from Workshop </w:t>
            </w:r>
          </w:p>
        </w:tc>
        <w:tc>
          <w:tcPr>
            <w:tcW w:w="2925" w:type="dxa"/>
          </w:tcPr>
          <w:p w14:paraId="15AAA440" w14:textId="77777777" w:rsidR="005F68AE" w:rsidRPr="00C84E7C" w:rsidRDefault="005F68AE" w:rsidP="0095248B"/>
        </w:tc>
      </w:tr>
      <w:tr w:rsidR="005F68AE" w:rsidRPr="00C84E7C" w14:paraId="74F015D2" w14:textId="77777777" w:rsidTr="00C915D0">
        <w:trPr>
          <w:trHeight w:val="414"/>
        </w:trPr>
        <w:tc>
          <w:tcPr>
            <w:tcW w:w="9016" w:type="dxa"/>
            <w:gridSpan w:val="3"/>
          </w:tcPr>
          <w:p w14:paraId="1DD44F3A" w14:textId="76BB87AB" w:rsidR="005F68AE" w:rsidRPr="00C84E7C" w:rsidRDefault="005F68AE" w:rsidP="00C915D0">
            <w:pPr>
              <w:jc w:val="center"/>
              <w:rPr>
                <w:b/>
                <w:bCs/>
              </w:rPr>
            </w:pPr>
            <w:r w:rsidRPr="00C84E7C">
              <w:rPr>
                <w:b/>
                <w:bCs/>
              </w:rPr>
              <w:t>Part Three – AGM</w:t>
            </w:r>
          </w:p>
        </w:tc>
      </w:tr>
      <w:tr w:rsidR="005F68AE" w:rsidRPr="00C84E7C" w14:paraId="5F23EC66" w14:textId="77777777" w:rsidTr="0095248B">
        <w:tc>
          <w:tcPr>
            <w:tcW w:w="1231" w:type="dxa"/>
          </w:tcPr>
          <w:p w14:paraId="39820A82" w14:textId="77777777" w:rsidR="005F68AE" w:rsidRPr="00C84E7C" w:rsidRDefault="005F68AE" w:rsidP="0095248B">
            <w:r w:rsidRPr="00C84E7C">
              <w:t>0930</w:t>
            </w:r>
          </w:p>
        </w:tc>
        <w:tc>
          <w:tcPr>
            <w:tcW w:w="4860" w:type="dxa"/>
          </w:tcPr>
          <w:p w14:paraId="4CD9E263" w14:textId="77777777" w:rsidR="005F68AE" w:rsidRPr="00C84E7C" w:rsidRDefault="005F68AE" w:rsidP="0095248B">
            <w:r w:rsidRPr="00C84E7C">
              <w:t>Election for National Vice Presidents</w:t>
            </w:r>
          </w:p>
        </w:tc>
        <w:tc>
          <w:tcPr>
            <w:tcW w:w="2925" w:type="dxa"/>
          </w:tcPr>
          <w:p w14:paraId="5DCEBC8A" w14:textId="77777777" w:rsidR="005F68AE" w:rsidRPr="00C84E7C" w:rsidRDefault="005F68AE" w:rsidP="0095248B"/>
        </w:tc>
      </w:tr>
      <w:tr w:rsidR="005F68AE" w:rsidRPr="00C84E7C" w14:paraId="66843E47" w14:textId="77777777" w:rsidTr="0095248B">
        <w:tc>
          <w:tcPr>
            <w:tcW w:w="1231" w:type="dxa"/>
          </w:tcPr>
          <w:p w14:paraId="0030DEF9" w14:textId="77777777" w:rsidR="005F68AE" w:rsidRPr="00C84E7C" w:rsidRDefault="005F68AE" w:rsidP="0095248B">
            <w:r w:rsidRPr="00C84E7C">
              <w:t>1030</w:t>
            </w:r>
          </w:p>
        </w:tc>
        <w:tc>
          <w:tcPr>
            <w:tcW w:w="4860" w:type="dxa"/>
          </w:tcPr>
          <w:p w14:paraId="6DE6A8BB" w14:textId="77777777" w:rsidR="005F68AE" w:rsidRPr="00C84E7C" w:rsidRDefault="005F68AE" w:rsidP="0095248B">
            <w:r w:rsidRPr="00C84E7C">
              <w:t xml:space="preserve">AGM </w:t>
            </w:r>
          </w:p>
          <w:p w14:paraId="44E40991" w14:textId="77777777" w:rsidR="005F68AE" w:rsidRPr="00C84E7C" w:rsidRDefault="005F68AE" w:rsidP="0095248B">
            <w:pPr>
              <w:numPr>
                <w:ilvl w:val="0"/>
                <w:numId w:val="1"/>
              </w:numPr>
              <w:contextualSpacing/>
            </w:pPr>
            <w:r w:rsidRPr="00C84E7C">
              <w:t xml:space="preserve">Board Report </w:t>
            </w:r>
          </w:p>
          <w:p w14:paraId="7B4FDCA9" w14:textId="77777777" w:rsidR="005F68AE" w:rsidRPr="00C84E7C" w:rsidRDefault="005F68AE" w:rsidP="0095248B">
            <w:pPr>
              <w:numPr>
                <w:ilvl w:val="0"/>
                <w:numId w:val="1"/>
              </w:numPr>
              <w:contextualSpacing/>
            </w:pPr>
            <w:r w:rsidRPr="00C84E7C">
              <w:t xml:space="preserve">Poppy Trusts Report </w:t>
            </w:r>
          </w:p>
          <w:p w14:paraId="41D12932" w14:textId="77777777" w:rsidR="005F68AE" w:rsidRDefault="005F68AE" w:rsidP="0095248B">
            <w:pPr>
              <w:numPr>
                <w:ilvl w:val="0"/>
                <w:numId w:val="1"/>
              </w:numPr>
              <w:contextualSpacing/>
            </w:pPr>
            <w:r w:rsidRPr="00C84E7C">
              <w:t>Reports</w:t>
            </w:r>
            <w:r>
              <w:t>- Finance, non-financial report</w:t>
            </w:r>
          </w:p>
          <w:p w14:paraId="102628ED" w14:textId="77777777" w:rsidR="005F68AE" w:rsidRPr="00C84E7C" w:rsidRDefault="005F68AE" w:rsidP="0095248B">
            <w:pPr>
              <w:numPr>
                <w:ilvl w:val="0"/>
                <w:numId w:val="1"/>
              </w:numPr>
              <w:contextualSpacing/>
            </w:pPr>
            <w:r>
              <w:t xml:space="preserve">Ratification of new Board Members </w:t>
            </w:r>
            <w:r w:rsidRPr="00C84E7C">
              <w:t xml:space="preserve"> </w:t>
            </w:r>
          </w:p>
          <w:p w14:paraId="22FCC3B2" w14:textId="77777777" w:rsidR="005F68AE" w:rsidRPr="00C84E7C" w:rsidRDefault="005F68AE" w:rsidP="0095248B"/>
        </w:tc>
        <w:tc>
          <w:tcPr>
            <w:tcW w:w="2925" w:type="dxa"/>
          </w:tcPr>
          <w:p w14:paraId="55EC54F6" w14:textId="1A273D85" w:rsidR="005F68AE" w:rsidRPr="00C84E7C" w:rsidRDefault="005F68AE" w:rsidP="0095248B"/>
        </w:tc>
      </w:tr>
      <w:tr w:rsidR="005F68AE" w:rsidRPr="00C84E7C" w14:paraId="0F0335D7" w14:textId="77777777" w:rsidTr="0095248B">
        <w:tc>
          <w:tcPr>
            <w:tcW w:w="1231" w:type="dxa"/>
          </w:tcPr>
          <w:p w14:paraId="7A560C9F" w14:textId="7C7B0657" w:rsidR="005F68AE" w:rsidRPr="00C84E7C" w:rsidRDefault="0064661B" w:rsidP="0064661B">
            <w:r>
              <w:t>1130</w:t>
            </w:r>
          </w:p>
        </w:tc>
        <w:tc>
          <w:tcPr>
            <w:tcW w:w="4860" w:type="dxa"/>
          </w:tcPr>
          <w:p w14:paraId="522F2001" w14:textId="6F9961FD" w:rsidR="0064661B" w:rsidRPr="00C84E7C" w:rsidRDefault="0064661B" w:rsidP="0095248B">
            <w:r>
              <w:t>Pick up Lunch / Toilet Break</w:t>
            </w:r>
          </w:p>
        </w:tc>
        <w:tc>
          <w:tcPr>
            <w:tcW w:w="2925" w:type="dxa"/>
          </w:tcPr>
          <w:p w14:paraId="74EBA418" w14:textId="77777777" w:rsidR="005F68AE" w:rsidRPr="00C84E7C" w:rsidRDefault="005F68AE" w:rsidP="0095248B"/>
        </w:tc>
      </w:tr>
      <w:tr w:rsidR="0064661B" w:rsidRPr="00C84E7C" w14:paraId="1691BA87" w14:textId="77777777" w:rsidTr="0095248B">
        <w:tc>
          <w:tcPr>
            <w:tcW w:w="1231" w:type="dxa"/>
          </w:tcPr>
          <w:p w14:paraId="417CA418" w14:textId="2E2EC576" w:rsidR="0064661B" w:rsidRPr="00C84E7C" w:rsidRDefault="0064661B" w:rsidP="0064661B">
            <w:r w:rsidRPr="00C84E7C">
              <w:t>11</w:t>
            </w:r>
            <w:r>
              <w:t>45</w:t>
            </w:r>
          </w:p>
        </w:tc>
        <w:tc>
          <w:tcPr>
            <w:tcW w:w="4860" w:type="dxa"/>
          </w:tcPr>
          <w:p w14:paraId="34EFCB66" w14:textId="77777777" w:rsidR="0064661B" w:rsidRDefault="0064661B" w:rsidP="0064661B">
            <w:r>
              <w:t>National Council</w:t>
            </w:r>
          </w:p>
          <w:p w14:paraId="6E5AE1BE" w14:textId="77777777" w:rsidR="0064661B" w:rsidRPr="00C84E7C" w:rsidRDefault="0064661B" w:rsidP="0064661B">
            <w:pPr>
              <w:numPr>
                <w:ilvl w:val="0"/>
                <w:numId w:val="1"/>
              </w:numPr>
              <w:contextualSpacing/>
            </w:pPr>
            <w:r>
              <w:t>National Presidents Speech</w:t>
            </w:r>
          </w:p>
          <w:p w14:paraId="2F932020" w14:textId="77777777" w:rsidR="0064661B" w:rsidRPr="00C84E7C" w:rsidRDefault="0064661B" w:rsidP="0064661B">
            <w:pPr>
              <w:numPr>
                <w:ilvl w:val="0"/>
                <w:numId w:val="1"/>
              </w:numPr>
              <w:contextualSpacing/>
            </w:pPr>
            <w:r>
              <w:t>Announcement of NVPs</w:t>
            </w:r>
          </w:p>
          <w:p w14:paraId="3A4426E5" w14:textId="77777777" w:rsidR="0064661B" w:rsidRDefault="0064661B" w:rsidP="0064661B">
            <w:pPr>
              <w:numPr>
                <w:ilvl w:val="0"/>
                <w:numId w:val="1"/>
              </w:numPr>
              <w:contextualSpacing/>
            </w:pPr>
            <w:r>
              <w:t>General Business</w:t>
            </w:r>
          </w:p>
          <w:p w14:paraId="6394ECAA" w14:textId="77777777" w:rsidR="0064661B" w:rsidRPr="00C84E7C" w:rsidRDefault="0064661B" w:rsidP="0064661B">
            <w:pPr>
              <w:numPr>
                <w:ilvl w:val="0"/>
                <w:numId w:val="1"/>
              </w:numPr>
              <w:contextualSpacing/>
            </w:pPr>
            <w:r>
              <w:t>Awards</w:t>
            </w:r>
          </w:p>
          <w:p w14:paraId="65B0038F" w14:textId="10DDF21A" w:rsidR="0064661B" w:rsidRPr="00C84E7C" w:rsidRDefault="0064661B" w:rsidP="0064661B"/>
        </w:tc>
        <w:tc>
          <w:tcPr>
            <w:tcW w:w="2925" w:type="dxa"/>
          </w:tcPr>
          <w:p w14:paraId="2C8572CC" w14:textId="519335E3" w:rsidR="0064661B" w:rsidRPr="00C84E7C" w:rsidRDefault="0064661B" w:rsidP="0064661B"/>
        </w:tc>
      </w:tr>
      <w:tr w:rsidR="0064661B" w:rsidRPr="00C84E7C" w14:paraId="3A5A9736" w14:textId="77777777" w:rsidTr="00C915D0">
        <w:trPr>
          <w:trHeight w:val="414"/>
        </w:trPr>
        <w:tc>
          <w:tcPr>
            <w:tcW w:w="9016" w:type="dxa"/>
            <w:gridSpan w:val="3"/>
          </w:tcPr>
          <w:p w14:paraId="6FEB8BAE" w14:textId="171194C4" w:rsidR="0064661B" w:rsidRPr="00C84E7C" w:rsidRDefault="0064661B" w:rsidP="00C915D0">
            <w:pPr>
              <w:jc w:val="center"/>
              <w:rPr>
                <w:b/>
                <w:bCs/>
              </w:rPr>
            </w:pPr>
            <w:r w:rsidRPr="00C84E7C">
              <w:rPr>
                <w:b/>
                <w:bCs/>
              </w:rPr>
              <w:t>Part Four – Summary</w:t>
            </w:r>
          </w:p>
        </w:tc>
      </w:tr>
      <w:tr w:rsidR="0064661B" w:rsidRPr="00C84E7C" w14:paraId="2BB328D1" w14:textId="77777777" w:rsidTr="0095248B">
        <w:tc>
          <w:tcPr>
            <w:tcW w:w="1231" w:type="dxa"/>
          </w:tcPr>
          <w:p w14:paraId="74F8EA84" w14:textId="77777777" w:rsidR="0064661B" w:rsidRPr="00C84E7C" w:rsidRDefault="0064661B" w:rsidP="0064661B">
            <w:r w:rsidRPr="00C84E7C">
              <w:t>1430</w:t>
            </w:r>
          </w:p>
        </w:tc>
        <w:tc>
          <w:tcPr>
            <w:tcW w:w="4860" w:type="dxa"/>
          </w:tcPr>
          <w:p w14:paraId="0C49C164" w14:textId="77777777" w:rsidR="0064661B" w:rsidRPr="00C84E7C" w:rsidRDefault="0064661B" w:rsidP="0064661B">
            <w:r w:rsidRPr="00C84E7C">
              <w:t xml:space="preserve">Closing Address – Farewells and acknowledgements </w:t>
            </w:r>
          </w:p>
        </w:tc>
        <w:tc>
          <w:tcPr>
            <w:tcW w:w="2925" w:type="dxa"/>
          </w:tcPr>
          <w:p w14:paraId="048CE17D" w14:textId="77777777" w:rsidR="0064661B" w:rsidRPr="00C84E7C" w:rsidRDefault="0064661B" w:rsidP="0064661B"/>
        </w:tc>
      </w:tr>
      <w:tr w:rsidR="0064661B" w:rsidRPr="00C84E7C" w14:paraId="0A60F9F9" w14:textId="77777777" w:rsidTr="0095248B">
        <w:tc>
          <w:tcPr>
            <w:tcW w:w="1231" w:type="dxa"/>
          </w:tcPr>
          <w:p w14:paraId="13319A71" w14:textId="77777777" w:rsidR="0064661B" w:rsidRPr="00C84E7C" w:rsidRDefault="0064661B" w:rsidP="0064661B">
            <w:r w:rsidRPr="00C84E7C">
              <w:t>1500</w:t>
            </w:r>
          </w:p>
        </w:tc>
        <w:tc>
          <w:tcPr>
            <w:tcW w:w="4860" w:type="dxa"/>
          </w:tcPr>
          <w:p w14:paraId="70FEA396" w14:textId="77777777" w:rsidR="0064661B" w:rsidRPr="00C84E7C" w:rsidRDefault="0064661B" w:rsidP="0064661B">
            <w:r w:rsidRPr="00C84E7C">
              <w:t xml:space="preserve">Finish </w:t>
            </w:r>
          </w:p>
        </w:tc>
        <w:tc>
          <w:tcPr>
            <w:tcW w:w="2925" w:type="dxa"/>
          </w:tcPr>
          <w:p w14:paraId="73D696B8" w14:textId="77777777" w:rsidR="0064661B" w:rsidRPr="00C84E7C" w:rsidRDefault="0064661B" w:rsidP="0064661B"/>
        </w:tc>
      </w:tr>
    </w:tbl>
    <w:p w14:paraId="6442C17F" w14:textId="77777777" w:rsidR="00AC7660" w:rsidRDefault="00AC7660"/>
    <w:sectPr w:rsidR="00AC76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21E7F"/>
    <w:multiLevelType w:val="hybridMultilevel"/>
    <w:tmpl w:val="2E68C26C"/>
    <w:lvl w:ilvl="0" w:tplc="CB146FB0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8AE"/>
    <w:rsid w:val="000452E3"/>
    <w:rsid w:val="00064AFF"/>
    <w:rsid w:val="005F68AE"/>
    <w:rsid w:val="0064661B"/>
    <w:rsid w:val="007D5C7F"/>
    <w:rsid w:val="00AC7660"/>
    <w:rsid w:val="00C273C7"/>
    <w:rsid w:val="00C915D0"/>
    <w:rsid w:val="00CA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26E7A"/>
  <w15:chartTrackingRefBased/>
  <w15:docId w15:val="{B14661AE-54E4-4805-9151-D6A32ED03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6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5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2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5992719B3F584F921EB8A23E32B963" ma:contentTypeVersion="12" ma:contentTypeDescription="Create a new document." ma:contentTypeScope="" ma:versionID="b8ae03f1405013bbd0eef2d20181820c">
  <xsd:schema xmlns:xsd="http://www.w3.org/2001/XMLSchema" xmlns:xs="http://www.w3.org/2001/XMLSchema" xmlns:p="http://schemas.microsoft.com/office/2006/metadata/properties" xmlns:ns2="43b6fa53-d342-418f-97ff-f580103ee17b" xmlns:ns3="c53c9c3d-b10b-4975-b410-045a95a19b7d" targetNamespace="http://schemas.microsoft.com/office/2006/metadata/properties" ma:root="true" ma:fieldsID="dd104a8d310b57d47c030fb3e9db1524" ns2:_="" ns3:_="">
    <xsd:import namespace="43b6fa53-d342-418f-97ff-f580103ee17b"/>
    <xsd:import namespace="c53c9c3d-b10b-4975-b410-045a95a19b7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b6fa53-d342-418f-97ff-f580103ee1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c9c3d-b10b-4975-b410-045a95a19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F342BE-D09F-4B24-A074-DD9D8187BA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b6fa53-d342-418f-97ff-f580103ee17b"/>
    <ds:schemaRef ds:uri="c53c9c3d-b10b-4975-b410-045a95a19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EF8861-7397-44CD-A6D0-607928B449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337F2B-DEF7-4948-84D4-500522DE20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Donoghue</dc:creator>
  <cp:keywords/>
  <dc:description/>
  <cp:lastModifiedBy>Danny Nelson</cp:lastModifiedBy>
  <cp:revision>9</cp:revision>
  <cp:lastPrinted>2022-01-19T23:58:00Z</cp:lastPrinted>
  <dcterms:created xsi:type="dcterms:W3CDTF">2022-01-09T22:11:00Z</dcterms:created>
  <dcterms:modified xsi:type="dcterms:W3CDTF">2022-01-20T00:02:00Z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0x010100C05992719B3F584F921EB8A23E32B963</vt:lpwstr>
  </property>
</Properties>
</file>