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7A35" w14:textId="77777777" w:rsidR="00EA6B40" w:rsidRDefault="00EE1F21" w:rsidP="00EE1F21">
      <w:pPr>
        <w:spacing w:after="0"/>
        <w:ind w:right="-793"/>
      </w:pPr>
      <w:r>
        <w:rPr>
          <w:noProof/>
        </w:rPr>
        <w:drawing>
          <wp:inline distT="0" distB="0" distL="0" distR="0" wp14:anchorId="5FE58B22" wp14:editId="04177C6F">
            <wp:extent cx="676275" cy="123825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</w:rPr>
        <w:t xml:space="preserve">    </w:t>
      </w:r>
      <w:r>
        <w:rPr>
          <w:b/>
          <w:sz w:val="52"/>
          <w:u w:val="single" w:color="000000"/>
        </w:rPr>
        <w:t>RNZRSA National Snooker Pairs</w:t>
      </w:r>
      <w:r>
        <w:rPr>
          <w:b/>
          <w:sz w:val="56"/>
        </w:rPr>
        <w:t xml:space="preserve">       </w:t>
      </w:r>
      <w:r>
        <w:rPr>
          <w:noProof/>
        </w:rPr>
        <w:drawing>
          <wp:inline distT="0" distB="0" distL="0" distR="0" wp14:anchorId="140D6314" wp14:editId="609EA4F2">
            <wp:extent cx="676275" cy="123825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</w:rPr>
        <w:t xml:space="preserve">       </w:t>
      </w:r>
    </w:p>
    <w:p w14:paraId="0BB5099D" w14:textId="77777777" w:rsidR="00EA6B40" w:rsidRDefault="00EE1F21">
      <w:pPr>
        <w:spacing w:after="0"/>
        <w:ind w:left="43"/>
        <w:jc w:val="center"/>
      </w:pPr>
      <w:r>
        <w:rPr>
          <w:b/>
          <w:sz w:val="40"/>
          <w:u w:val="single" w:color="000000"/>
        </w:rPr>
        <w:t>In association</w:t>
      </w:r>
      <w:r>
        <w:rPr>
          <w:b/>
          <w:sz w:val="56"/>
          <w:u w:val="single" w:color="000000"/>
        </w:rPr>
        <w:t xml:space="preserve"> </w:t>
      </w:r>
      <w:r>
        <w:rPr>
          <w:b/>
          <w:sz w:val="40"/>
          <w:u w:val="single" w:color="000000"/>
        </w:rPr>
        <w:t>with</w:t>
      </w:r>
      <w:r>
        <w:rPr>
          <w:b/>
          <w:sz w:val="40"/>
        </w:rPr>
        <w:t xml:space="preserve"> </w:t>
      </w:r>
    </w:p>
    <w:p w14:paraId="3B3E9504" w14:textId="77777777" w:rsidR="00EA6B40" w:rsidRDefault="00EE1F21">
      <w:pPr>
        <w:spacing w:after="0"/>
        <w:ind w:left="2062"/>
      </w:pPr>
      <w:r>
        <w:rPr>
          <w:b/>
          <w:sz w:val="56"/>
          <w:u w:val="single" w:color="000000"/>
        </w:rPr>
        <w:t xml:space="preserve"> ULTIMATE MOTOR GROUP</w:t>
      </w:r>
      <w:r>
        <w:rPr>
          <w:b/>
          <w:sz w:val="56"/>
        </w:rPr>
        <w:t xml:space="preserve"> </w:t>
      </w:r>
    </w:p>
    <w:p w14:paraId="6AE79125" w14:textId="77777777" w:rsidR="00EA6B40" w:rsidRDefault="00EE1F21">
      <w:pPr>
        <w:spacing w:after="134" w:line="250" w:lineRule="auto"/>
        <w:ind w:left="230" w:firstLine="194"/>
      </w:pPr>
      <w:r>
        <w:rPr>
          <w:b/>
          <w:sz w:val="48"/>
        </w:rPr>
        <w:t xml:space="preserve">The Mount Maunganui R.S.A. Snooker Section is proud to host the 2022 RNZRSA Pairs over Queens Birthday weekend, the </w:t>
      </w:r>
    </w:p>
    <w:p w14:paraId="50B81859" w14:textId="77777777" w:rsidR="00EA6B40" w:rsidRDefault="00EE1F21">
      <w:pPr>
        <w:spacing w:after="19" w:line="250" w:lineRule="auto"/>
        <w:ind w:left="2725" w:hanging="10"/>
      </w:pPr>
      <w:r>
        <w:rPr>
          <w:b/>
          <w:sz w:val="48"/>
        </w:rPr>
        <w:t xml:space="preserve"> 4</w:t>
      </w:r>
      <w:r>
        <w:rPr>
          <w:b/>
          <w:sz w:val="48"/>
          <w:vertAlign w:val="superscript"/>
        </w:rPr>
        <w:t>th</w:t>
      </w:r>
      <w:r>
        <w:rPr>
          <w:b/>
          <w:sz w:val="48"/>
        </w:rPr>
        <w:t xml:space="preserve"> and 5th of June 2022</w:t>
      </w:r>
      <w:r>
        <w:rPr>
          <w:b/>
          <w:sz w:val="56"/>
        </w:rPr>
        <w:t xml:space="preserve">. </w:t>
      </w:r>
    </w:p>
    <w:p w14:paraId="418AFB5A" w14:textId="77777777" w:rsidR="00EA6B40" w:rsidRDefault="00EE1F21">
      <w:pPr>
        <w:spacing w:after="0"/>
        <w:ind w:left="1606"/>
      </w:pPr>
      <w:r>
        <w:rPr>
          <w:b/>
          <w:color w:val="FF0000"/>
          <w:sz w:val="56"/>
          <w:u w:val="single" w:color="FF0000"/>
        </w:rPr>
        <w:t>Up to $5000 Prize Pool on offer</w:t>
      </w:r>
      <w:r>
        <w:rPr>
          <w:b/>
          <w:color w:val="FF0000"/>
          <w:sz w:val="56"/>
        </w:rPr>
        <w:t xml:space="preserve"> </w:t>
      </w:r>
    </w:p>
    <w:p w14:paraId="0BD9908D" w14:textId="77777777" w:rsidR="00EA6B40" w:rsidRDefault="00EE1F21">
      <w:pPr>
        <w:spacing w:after="0"/>
        <w:ind w:left="143"/>
        <w:jc w:val="center"/>
      </w:pPr>
      <w:r>
        <w:rPr>
          <w:b/>
          <w:sz w:val="44"/>
        </w:rPr>
        <w:t xml:space="preserve"> </w:t>
      </w:r>
    </w:p>
    <w:p w14:paraId="348B376E" w14:textId="4E37A84A" w:rsidR="00EA6B40" w:rsidRDefault="00EE1F21">
      <w:pPr>
        <w:spacing w:after="0" w:line="250" w:lineRule="auto"/>
        <w:ind w:left="201" w:hanging="156"/>
      </w:pPr>
      <w:r>
        <w:rPr>
          <w:b/>
          <w:sz w:val="36"/>
        </w:rPr>
        <w:t xml:space="preserve">To enter you must be a financial member of an R.S.A. Entry is open to all R.S.A. Members. </w:t>
      </w:r>
      <w:r>
        <w:rPr>
          <w:b/>
          <w:color w:val="FF0000"/>
          <w:sz w:val="36"/>
          <w:u w:val="single" w:color="FF0000"/>
        </w:rPr>
        <w:t>(Proof Required with</w:t>
      </w:r>
      <w:r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  <w:u w:val="single" w:color="FF0000"/>
        </w:rPr>
        <w:t xml:space="preserve">entry). </w:t>
      </w:r>
      <w:r>
        <w:rPr>
          <w:b/>
          <w:sz w:val="36"/>
        </w:rPr>
        <w:t>Cost to enter is $160.00</w:t>
      </w:r>
      <w:r>
        <w:rPr>
          <w:b/>
          <w:color w:val="FF0000"/>
          <w:sz w:val="36"/>
        </w:rPr>
        <w:t xml:space="preserve"> </w:t>
      </w:r>
      <w:r>
        <w:rPr>
          <w:b/>
          <w:sz w:val="36"/>
        </w:rPr>
        <w:t xml:space="preserve">per pair - payment must be made at time of entry. </w:t>
      </w:r>
    </w:p>
    <w:p w14:paraId="5BDA585E" w14:textId="77777777" w:rsidR="00EA6B40" w:rsidRDefault="00EE1F21">
      <w:pPr>
        <w:spacing w:after="0" w:line="250" w:lineRule="auto"/>
        <w:ind w:left="2553" w:hanging="2508"/>
      </w:pPr>
      <w:r>
        <w:rPr>
          <w:b/>
          <w:sz w:val="36"/>
        </w:rPr>
        <w:t xml:space="preserve">Entry is restricted to 64 teams - if more than 64 teams the first names on the entry form will have priority. </w:t>
      </w:r>
    </w:p>
    <w:p w14:paraId="627CED15" w14:textId="77777777" w:rsidR="00EA6B40" w:rsidRDefault="00EE1F21">
      <w:pPr>
        <w:spacing w:after="0" w:line="250" w:lineRule="auto"/>
        <w:ind w:left="1208" w:hanging="10"/>
      </w:pPr>
      <w:r>
        <w:rPr>
          <w:b/>
          <w:sz w:val="36"/>
        </w:rPr>
        <w:t xml:space="preserve">To enter please fill out the following form and send to  </w:t>
      </w:r>
    </w:p>
    <w:p w14:paraId="6DA01DC9" w14:textId="77777777" w:rsidR="00EA6B40" w:rsidRDefault="00EE1F21">
      <w:pPr>
        <w:spacing w:after="0" w:line="250" w:lineRule="auto"/>
        <w:ind w:left="3046" w:hanging="3001"/>
      </w:pPr>
      <w:r>
        <w:rPr>
          <w:b/>
          <w:sz w:val="36"/>
        </w:rPr>
        <w:t xml:space="preserve">The secretary/treasurer Mount Maunganui R.S.A. Snooker section no later than the </w:t>
      </w:r>
      <w:proofErr w:type="gramStart"/>
      <w:r>
        <w:rPr>
          <w:b/>
          <w:sz w:val="36"/>
        </w:rPr>
        <w:t>21</w:t>
      </w:r>
      <w:r>
        <w:rPr>
          <w:b/>
          <w:sz w:val="36"/>
          <w:vertAlign w:val="superscript"/>
        </w:rPr>
        <w:t>st</w:t>
      </w:r>
      <w:proofErr w:type="gramEnd"/>
      <w:r>
        <w:rPr>
          <w:b/>
          <w:sz w:val="36"/>
        </w:rPr>
        <w:t xml:space="preserve"> May 2022</w:t>
      </w:r>
      <w:r>
        <w:rPr>
          <w:b/>
          <w:sz w:val="44"/>
        </w:rPr>
        <w:t xml:space="preserve">. </w:t>
      </w:r>
    </w:p>
    <w:p w14:paraId="32A39C16" w14:textId="77777777" w:rsidR="00EA6B40" w:rsidRDefault="00EE1F21">
      <w:pPr>
        <w:spacing w:after="0"/>
        <w:ind w:left="143"/>
        <w:jc w:val="center"/>
      </w:pPr>
      <w:r>
        <w:rPr>
          <w:b/>
          <w:sz w:val="44"/>
        </w:rPr>
        <w:t xml:space="preserve"> </w:t>
      </w:r>
    </w:p>
    <w:p w14:paraId="49A7B968" w14:textId="77777777" w:rsidR="00EA6B40" w:rsidRDefault="00EE1F21">
      <w:pPr>
        <w:spacing w:after="0" w:line="250" w:lineRule="auto"/>
        <w:ind w:left="338" w:right="294" w:firstLine="272"/>
      </w:pPr>
      <w:r>
        <w:rPr>
          <w:b/>
          <w:sz w:val="44"/>
        </w:rPr>
        <w:t xml:space="preserve">Automatic payment may be made to the following account: BNZ 020372 0177667 003, but you must also send in the entry form, to; Mt Maunganui RSA, </w:t>
      </w:r>
    </w:p>
    <w:p w14:paraId="42809436" w14:textId="77777777" w:rsidR="00EA6B40" w:rsidRDefault="00EE1F21">
      <w:pPr>
        <w:spacing w:after="0" w:line="250" w:lineRule="auto"/>
        <w:ind w:left="2012" w:right="294" w:hanging="10"/>
      </w:pPr>
      <w:r>
        <w:rPr>
          <w:b/>
          <w:sz w:val="44"/>
        </w:rPr>
        <w:t xml:space="preserve"> 544 Maunganui Rd, Mt Maunganui </w:t>
      </w:r>
    </w:p>
    <w:p w14:paraId="59C2B5C1" w14:textId="77777777" w:rsidR="00EA6B40" w:rsidRDefault="00EE1F21">
      <w:pPr>
        <w:spacing w:after="0"/>
        <w:ind w:left="143"/>
        <w:jc w:val="center"/>
      </w:pPr>
      <w:r>
        <w:rPr>
          <w:b/>
          <w:sz w:val="44"/>
        </w:rPr>
        <w:t xml:space="preserve"> </w:t>
      </w:r>
    </w:p>
    <w:p w14:paraId="1DC39AA9" w14:textId="77777777" w:rsidR="00EA6B40" w:rsidRDefault="00EE1F21">
      <w:pPr>
        <w:spacing w:after="0"/>
        <w:ind w:left="153"/>
        <w:jc w:val="center"/>
      </w:pPr>
      <w:r>
        <w:rPr>
          <w:b/>
          <w:sz w:val="48"/>
        </w:rPr>
        <w:t xml:space="preserve"> </w:t>
      </w:r>
    </w:p>
    <w:p w14:paraId="5AB111CE" w14:textId="77777777" w:rsidR="00EE1F21" w:rsidRDefault="00EE1F21">
      <w:pPr>
        <w:spacing w:after="19" w:line="250" w:lineRule="auto"/>
        <w:ind w:left="228" w:hanging="10"/>
        <w:rPr>
          <w:b/>
          <w:sz w:val="48"/>
        </w:rPr>
      </w:pPr>
      <w:r>
        <w:rPr>
          <w:b/>
          <w:sz w:val="48"/>
        </w:rPr>
        <w:t xml:space="preserve"> </w:t>
      </w:r>
    </w:p>
    <w:p w14:paraId="1991F9FB" w14:textId="77777777" w:rsidR="00EE1F21" w:rsidRDefault="00EE1F21">
      <w:pPr>
        <w:spacing w:after="19" w:line="250" w:lineRule="auto"/>
        <w:ind w:left="228" w:hanging="10"/>
        <w:rPr>
          <w:b/>
          <w:sz w:val="48"/>
        </w:rPr>
      </w:pPr>
    </w:p>
    <w:p w14:paraId="74110E4C" w14:textId="560504B2" w:rsidR="00EA6B40" w:rsidRDefault="00EE1F21">
      <w:pPr>
        <w:spacing w:after="19" w:line="250" w:lineRule="auto"/>
        <w:ind w:left="228" w:hanging="10"/>
      </w:pPr>
      <w:r>
        <w:rPr>
          <w:b/>
          <w:sz w:val="48"/>
        </w:rPr>
        <w:lastRenderedPageBreak/>
        <w:t xml:space="preserve">2022 RNZRSA National Snooker Pairs Tournament </w:t>
      </w:r>
    </w:p>
    <w:p w14:paraId="4D5E6FB2" w14:textId="77777777" w:rsidR="00EA6B40" w:rsidRDefault="00EE1F21">
      <w:pPr>
        <w:pStyle w:val="Heading1"/>
        <w:ind w:left="57"/>
      </w:pPr>
      <w:r>
        <w:t xml:space="preserve">Mount Maunganui R.S.A (Inc.) Entry Form </w:t>
      </w:r>
    </w:p>
    <w:p w14:paraId="3AEFE3B2" w14:textId="77777777" w:rsidR="00EA6B40" w:rsidRDefault="00EE1F21">
      <w:pPr>
        <w:spacing w:after="0"/>
        <w:ind w:left="45"/>
        <w:jc w:val="center"/>
      </w:pPr>
      <w:r>
        <w:rPr>
          <w:b/>
          <w:color w:val="FF0000"/>
          <w:sz w:val="40"/>
        </w:rPr>
        <w:t xml:space="preserve">Please indicate whether Returned, Service or Associate </w:t>
      </w:r>
    </w:p>
    <w:p w14:paraId="1FFEE9F3" w14:textId="77777777" w:rsidR="00EA6B40" w:rsidRDefault="00EE1F21">
      <w:pPr>
        <w:spacing w:after="18" w:line="228" w:lineRule="auto"/>
        <w:ind w:left="54" w:right="44" w:hanging="10"/>
        <w:jc w:val="center"/>
      </w:pPr>
      <w:r>
        <w:rPr>
          <w:b/>
          <w:sz w:val="36"/>
        </w:rPr>
        <w:t xml:space="preserve">Your R.S.A is invited to nominate 2 teams for this tournament however please feel free to supply names of any reserve players </w:t>
      </w:r>
    </w:p>
    <w:p w14:paraId="1161D14B" w14:textId="77777777" w:rsidR="00EA6B40" w:rsidRDefault="00EE1F21">
      <w:pPr>
        <w:spacing w:after="0"/>
      </w:pPr>
      <w:r>
        <w:rPr>
          <w:b/>
          <w:sz w:val="36"/>
        </w:rPr>
        <w:t xml:space="preserve"> </w:t>
      </w:r>
    </w:p>
    <w:p w14:paraId="70A6DEB1" w14:textId="5B6AD189" w:rsidR="00EA6B40" w:rsidRDefault="00EE1F21">
      <w:pPr>
        <w:tabs>
          <w:tab w:val="center" w:pos="4427"/>
          <w:tab w:val="center" w:pos="8241"/>
        </w:tabs>
        <w:spacing w:after="92" w:line="250" w:lineRule="auto"/>
      </w:pPr>
      <w:r>
        <w:rPr>
          <w:b/>
          <w:sz w:val="36"/>
        </w:rPr>
        <w:t xml:space="preserve">Names.    </w:t>
      </w:r>
      <w:r>
        <w:rPr>
          <w:b/>
          <w:sz w:val="36"/>
        </w:rPr>
        <w:tab/>
        <w:t xml:space="preserve">                                Club number </w:t>
      </w:r>
      <w:proofErr w:type="gramStart"/>
      <w:r>
        <w:rPr>
          <w:b/>
          <w:sz w:val="36"/>
        </w:rPr>
        <w:tab/>
        <w:t xml:space="preserve">  RET</w:t>
      </w:r>
      <w:proofErr w:type="gramEnd"/>
      <w:r>
        <w:rPr>
          <w:b/>
          <w:sz w:val="36"/>
        </w:rPr>
        <w:t xml:space="preserve">/SER/Ass </w:t>
      </w:r>
    </w:p>
    <w:p w14:paraId="4CBA3232" w14:textId="77777777" w:rsidR="00EA6B40" w:rsidRDefault="00EE1F21">
      <w:pPr>
        <w:spacing w:after="19" w:line="250" w:lineRule="auto"/>
        <w:ind w:left="-5" w:hanging="10"/>
      </w:pPr>
      <w:r>
        <w:rPr>
          <w:b/>
          <w:sz w:val="48"/>
        </w:rPr>
        <w:t xml:space="preserve">1.__________________     ______   ____________ 2.__________________     ______   ____________ 3.__________________     ______   ____________ 4.__________________     ______   ____________ 5.__________________     ______   ____________ </w:t>
      </w:r>
    </w:p>
    <w:p w14:paraId="1E2498C9" w14:textId="77777777" w:rsidR="00EA6B40" w:rsidRDefault="00EE1F21">
      <w:pPr>
        <w:spacing w:after="19" w:line="250" w:lineRule="auto"/>
        <w:ind w:left="-5" w:hanging="10"/>
      </w:pPr>
      <w:r>
        <w:rPr>
          <w:b/>
          <w:sz w:val="48"/>
        </w:rPr>
        <w:t xml:space="preserve">6.__________________     ______   ____________ </w:t>
      </w:r>
    </w:p>
    <w:p w14:paraId="7D060AB7" w14:textId="77777777" w:rsidR="00EA6B40" w:rsidRDefault="00EE1F21">
      <w:pPr>
        <w:spacing w:after="0"/>
      </w:pPr>
      <w:r>
        <w:rPr>
          <w:b/>
          <w:sz w:val="32"/>
        </w:rPr>
        <w:t xml:space="preserve"> </w:t>
      </w:r>
    </w:p>
    <w:p w14:paraId="6BD61B6B" w14:textId="16B593ED" w:rsidR="00EA6B40" w:rsidRDefault="00EE1F21">
      <w:pPr>
        <w:spacing w:after="13" w:line="249" w:lineRule="auto"/>
        <w:ind w:left="-5" w:hanging="10"/>
      </w:pPr>
      <w:r>
        <w:rPr>
          <w:b/>
          <w:sz w:val="32"/>
        </w:rPr>
        <w:t xml:space="preserve">I certify that the above-mentioned nominees are current financial members of our RSA and that the membership categories ad indicated are correct Signature of authorised person secretary/manager___________________ </w:t>
      </w:r>
    </w:p>
    <w:p w14:paraId="0FE6CB57" w14:textId="77777777" w:rsidR="00EA6B40" w:rsidRDefault="00EE1F21">
      <w:pPr>
        <w:spacing w:after="13" w:line="249" w:lineRule="auto"/>
        <w:ind w:left="-5" w:hanging="10"/>
      </w:pPr>
      <w:r>
        <w:rPr>
          <w:b/>
          <w:sz w:val="32"/>
        </w:rPr>
        <w:t xml:space="preserve">Contact person at your club is          ________________ </w:t>
      </w:r>
    </w:p>
    <w:p w14:paraId="241378A3" w14:textId="77777777" w:rsidR="00EA6B40" w:rsidRDefault="00EE1F21">
      <w:pPr>
        <w:spacing w:after="13" w:line="249" w:lineRule="auto"/>
        <w:ind w:left="-5" w:hanging="10"/>
      </w:pPr>
      <w:r>
        <w:rPr>
          <w:b/>
          <w:sz w:val="32"/>
        </w:rPr>
        <w:t xml:space="preserve">Phone number_________        Email_______________ </w:t>
      </w:r>
    </w:p>
    <w:p w14:paraId="1A07C941" w14:textId="77777777" w:rsidR="00EA6B40" w:rsidRDefault="00EE1F21">
      <w:pPr>
        <w:spacing w:after="143" w:line="249" w:lineRule="auto"/>
        <w:ind w:left="-5" w:hanging="10"/>
      </w:pPr>
      <w:r>
        <w:rPr>
          <w:b/>
          <w:sz w:val="32"/>
        </w:rPr>
        <w:t xml:space="preserve">We enclose our remittance of $____________to cover these nominations (being $160.00 per team) </w:t>
      </w:r>
    </w:p>
    <w:p w14:paraId="37C07364" w14:textId="77777777" w:rsidR="00EA6B40" w:rsidRDefault="00EE1F21">
      <w:pPr>
        <w:spacing w:after="19" w:line="250" w:lineRule="auto"/>
        <w:ind w:left="57" w:right="47" w:hanging="10"/>
        <w:jc w:val="center"/>
      </w:pPr>
      <w:r>
        <w:rPr>
          <w:b/>
          <w:sz w:val="48"/>
        </w:rPr>
        <w:t xml:space="preserve">Remember this entry form must be in the hands of the Secretary/Treasurer of the Mount Maunganui </w:t>
      </w:r>
    </w:p>
    <w:p w14:paraId="3F625BDE" w14:textId="2597556A" w:rsidR="00EA6B40" w:rsidRDefault="00EE1F21" w:rsidP="00EE1F21">
      <w:pPr>
        <w:spacing w:after="19" w:line="250" w:lineRule="auto"/>
        <w:ind w:left="269" w:hanging="10"/>
        <w:jc w:val="center"/>
      </w:pPr>
      <w:r>
        <w:rPr>
          <w:b/>
          <w:sz w:val="48"/>
        </w:rPr>
        <w:t>R.S.A. Snooker section no later than the20th May 2022</w:t>
      </w:r>
    </w:p>
    <w:p w14:paraId="3B6B3AD3" w14:textId="77777777" w:rsidR="00EA6B40" w:rsidRDefault="00EE1F21">
      <w:pPr>
        <w:spacing w:after="47" w:line="228" w:lineRule="auto"/>
        <w:ind w:left="54" w:hanging="10"/>
        <w:jc w:val="center"/>
      </w:pPr>
      <w:r>
        <w:rPr>
          <w:b/>
          <w:sz w:val="36"/>
        </w:rPr>
        <w:t xml:space="preserve">Direct credit to BNZ 020372 0177667 003 </w:t>
      </w:r>
    </w:p>
    <w:p w14:paraId="1BBC8F11" w14:textId="3685D56F" w:rsidR="00EA6B40" w:rsidRDefault="00EE1F21">
      <w:pPr>
        <w:spacing w:after="18" w:line="228" w:lineRule="auto"/>
        <w:ind w:left="54" w:right="44" w:hanging="10"/>
        <w:jc w:val="center"/>
      </w:pPr>
      <w:r>
        <w:rPr>
          <w:b/>
          <w:sz w:val="36"/>
        </w:rPr>
        <w:t xml:space="preserve">Please ensure your form is signed by an authorised person to validate you are eligible to enter </w:t>
      </w:r>
    </w:p>
    <w:p w14:paraId="2BC92D8F" w14:textId="77777777" w:rsidR="00EA6B40" w:rsidRDefault="00EE1F21">
      <w:pPr>
        <w:spacing w:after="18" w:line="228" w:lineRule="auto"/>
        <w:ind w:left="979" w:right="843" w:hanging="10"/>
        <w:jc w:val="center"/>
      </w:pPr>
      <w:r>
        <w:rPr>
          <w:b/>
          <w:sz w:val="36"/>
        </w:rPr>
        <w:t>Contact persons at Mount Maunganui R.S.A are Secretary Rob Huggins, Treasurer Ken Goebel</w:t>
      </w:r>
      <w:r>
        <w:rPr>
          <w:b/>
          <w:sz w:val="48"/>
        </w:rPr>
        <w:t xml:space="preserve"> </w:t>
      </w:r>
    </w:p>
    <w:sectPr w:rsidR="00EA6B40">
      <w:pgSz w:w="11906" w:h="16838"/>
      <w:pgMar w:top="720" w:right="764" w:bottom="79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40"/>
    <w:rsid w:val="00485C31"/>
    <w:rsid w:val="00EA6B40"/>
    <w:rsid w:val="00E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A00E"/>
  <w15:docId w15:val="{87F7FDBC-6BB8-415A-8A9D-E10428A9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 w:line="250" w:lineRule="auto"/>
      <w:ind w:left="240" w:hanging="10"/>
      <w:jc w:val="center"/>
      <w:outlineLvl w:val="0"/>
    </w:pPr>
    <w:rPr>
      <w:rFonts w:ascii="Calibri" w:eastAsia="Calibri" w:hAnsi="Calibri" w:cs="Calibri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Laura Berry</cp:lastModifiedBy>
  <cp:revision>2</cp:revision>
  <dcterms:created xsi:type="dcterms:W3CDTF">2022-04-28T03:14:00Z</dcterms:created>
  <dcterms:modified xsi:type="dcterms:W3CDTF">2022-04-28T03:14:00Z</dcterms:modified>
</cp:coreProperties>
</file>